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2F" w:rsidRDefault="00FF272F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8"/>
      </w:tblGrid>
      <w:tr w:rsidR="00FF272F">
        <w:trPr>
          <w:cantSplit/>
          <w:tblHeader/>
        </w:trPr>
        <w:tc>
          <w:tcPr>
            <w:tcW w:w="9028" w:type="dxa"/>
          </w:tcPr>
          <w:p w:rsidR="00FF272F" w:rsidRDefault="009F789E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FF272F" w:rsidRDefault="00FF272F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7333"/>
      </w:tblGrid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растительных масел порт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импорте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и экспорте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управления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Анастасия Иванова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Менеджер проектов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/?ELEMENT_ID=464090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Андреевна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товарной группы «БАД»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/?ELEMENT_ID=463946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формирование УПД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обьемно-сортовом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формате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Специалист по внедрению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Дорожная карта маркировки игр и игрушек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Родин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/?ELEMENT_ID=464125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Чертверг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Тех.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Решения по работе с маркировкой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Владислав Булгаков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Сканпорт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«Игрушки»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/?ELEMENT_ID=463565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бритв, картриджей и лезвий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</w:rPr>
              <w:t>итрий Варфоламеев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Александра Сидоркова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маркировкой с 1С.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игры и игрушки для детей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группы разработки интеграции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ИС 1С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/?ELEMENT_ID=463980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каталоге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/?ELEMENT_ID=464376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/?ELEMENT_ID=463950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Варфоламеев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/?ELEMENT_ID=463915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маркированными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рознице </w:t>
            </w:r>
          </w:p>
          <w:p w:rsidR="00FF272F" w:rsidRDefault="00FF272F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FF272F" w:rsidRDefault="009F789E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 </w:t>
            </w:r>
          </w:p>
          <w:p w:rsidR="00FF272F" w:rsidRDefault="00FF272F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/?ELEMENT_ID=464075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ТГ моторные масла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 управления промышленностью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Багдасарова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/?ELEMENT_ID=464018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по маркировке и ведению учёта медицинских изделий 2.0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олубев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 производственных решений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»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20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/?ELEMENT_ID=464868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Воробьев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Оператор-ЦРПТ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СКБ Контур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/?ELEMENT_ID=464804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14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каталоге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участников оборота пиротехники и средств пожаротушения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spacing w:after="100" w:line="293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FF272F" w:rsidRDefault="009F789E">
            <w:pPr>
              <w:pStyle w:val="normal"/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FF272F" w:rsidRDefault="009F789E">
            <w:pPr>
              <w:pStyle w:val="normal"/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FF272F" w:rsidRDefault="009F789E">
            <w:pPr>
              <w:pStyle w:val="normal"/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FF272F" w:rsidRDefault="00FF272F">
            <w:pPr>
              <w:pStyle w:val="normal"/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</w:p>
          <w:p w:rsidR="00FF272F" w:rsidRDefault="00FF272F">
            <w:pPr>
              <w:pStyle w:val="normal"/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/?ELEMENT_ID=464797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Еаптеки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маркировкой в БАД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маркировки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/?ELEMENT_ID=464066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Крафт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/?ELEMENT_ID=464129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/?ELEMENT_ID=463894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питании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Аналитик группы по взаимодействию с отраслевыми направлениями (НК)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/?ELEMENT_ID=463954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подготовиться к маркировке автозапчастей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/?ELEMENT_ID=464764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/?ELEMENT_ID=463962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/?ELEMENT_ID=464079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/?ELEMENT_ID=464026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/?ELEMENT_ID=464450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?ELEMENT_ID=464143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лектронному документообороту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</w:t>
              </w:r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T_ID=463988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маркировки спортивного питания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олубев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Ленская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FF272F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1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FF272F">
        <w:trPr>
          <w:cantSplit/>
          <w:trHeight w:val="357"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2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FF272F">
        <w:trPr>
          <w:cantSplit/>
          <w:trHeight w:val="357"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24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безалкогольного </w:t>
            </w:r>
            <w:r>
              <w:rPr>
                <w:rFonts w:ascii="Times New Roman" w:eastAsia="Times New Roman" w:hAnsi="Times New Roman" w:cs="Times New Roman"/>
                <w:b/>
              </w:rPr>
              <w:t>пива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43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FF272F">
        <w:trPr>
          <w:cantSplit/>
          <w:trHeight w:val="357"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4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FF272F">
        <w:trPr>
          <w:cantSplit/>
          <w:trHeight w:val="357"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5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FF272F">
        <w:trPr>
          <w:cantSplit/>
          <w:trHeight w:val="357"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FF272F" w:rsidRDefault="009F78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FF272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МСП</w:t>
            </w:r>
          </w:p>
          <w:p w:rsidR="00FF272F" w:rsidRDefault="00FF272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9F78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72F" w:rsidRDefault="00FF272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F272F" w:rsidRDefault="00FF272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6">
              <w:r w:rsidR="009F789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FF272F" w:rsidRDefault="00FF272F">
      <w:pPr>
        <w:pStyle w:val="normal"/>
        <w:rPr>
          <w:rFonts w:ascii="Times New Roman" w:eastAsia="Times New Roman" w:hAnsi="Times New Roman" w:cs="Times New Roman"/>
        </w:rPr>
      </w:pPr>
    </w:p>
    <w:sectPr w:rsidR="00FF272F" w:rsidSect="00FF272F">
      <w:headerReference w:type="default" r:id="rId4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2F" w:rsidRDefault="00FF272F" w:rsidP="00FF272F">
      <w:pPr>
        <w:spacing w:line="240" w:lineRule="auto"/>
      </w:pPr>
      <w:r>
        <w:separator/>
      </w:r>
    </w:p>
  </w:endnote>
  <w:endnote w:type="continuationSeparator" w:id="1">
    <w:p w:rsidR="00FF272F" w:rsidRDefault="00FF272F" w:rsidP="00FF2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2F" w:rsidRDefault="00FF272F" w:rsidP="00FF272F">
      <w:pPr>
        <w:spacing w:line="240" w:lineRule="auto"/>
      </w:pPr>
      <w:r>
        <w:separator/>
      </w:r>
    </w:p>
  </w:footnote>
  <w:footnote w:type="continuationSeparator" w:id="1">
    <w:p w:rsidR="00FF272F" w:rsidRDefault="00FF272F" w:rsidP="00FF27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2F" w:rsidRDefault="00FF272F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72F"/>
    <w:rsid w:val="009F789E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F27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F27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F27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F27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F272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F27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F272F"/>
  </w:style>
  <w:style w:type="table" w:customStyle="1" w:styleId="TableNormal">
    <w:name w:val="TableNormal"/>
    <w:rsid w:val="00FF2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F272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F27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F27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F27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80" TargetMode="External"/><Relationship Id="rId18" Type="http://schemas.openxmlformats.org/officeDocument/2006/relationships/hyperlink" Target="https://xn--80ajghhoc2aj1c8b.xn--p1ai/lectures/vebinary/?ELEMENT_ID=464018" TargetMode="External"/><Relationship Id="rId26" Type="http://schemas.openxmlformats.org/officeDocument/2006/relationships/hyperlink" Target="https://xn--80ajghhoc2aj1c8b.xn--p1ai/lectures/vebinary/?ELEMENT_ID=464129" TargetMode="External"/><Relationship Id="rId39" Type="http://schemas.openxmlformats.org/officeDocument/2006/relationships/hyperlink" Target="https://xn--80ajghhoc2aj1c8b.xn--p1ai/lectures/vebinary/?ELEMENT_ID=464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64804" TargetMode="External"/><Relationship Id="rId34" Type="http://schemas.openxmlformats.org/officeDocument/2006/relationships/hyperlink" Target="https://xn--80ajghhoc2aj1c8b.xn--p1ai/lectures/vebinary/?ELEMENT_ID=464143" TargetMode="External"/><Relationship Id="rId42" Type="http://schemas.openxmlformats.org/officeDocument/2006/relationships/hyperlink" Target="https://xn--80ajghhoc2aj1c8b.xn--p1ai/lectures/vebinary/?ELEMENT_ID=464459" TargetMode="External"/><Relationship Id="rId47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63946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4075" TargetMode="External"/><Relationship Id="rId25" Type="http://schemas.openxmlformats.org/officeDocument/2006/relationships/hyperlink" Target="https://xn--80ajghhoc2aj1c8b.xn--p1ai/lectures/vebinary/?ELEMENT_ID=464066" TargetMode="External"/><Relationship Id="rId33" Type="http://schemas.openxmlformats.org/officeDocument/2006/relationships/hyperlink" Target="https://xn--80ajghhoc2aj1c8b.xn--p1ai/lectures/vebinary/?ELEMENT_ID=464450" TargetMode="External"/><Relationship Id="rId38" Type="http://schemas.openxmlformats.org/officeDocument/2006/relationships/hyperlink" Target="https://xn--80ajghhoc2aj1c8b.xn--p1ai/lectures/vebinary/?ELEMENT_ID=463937" TargetMode="External"/><Relationship Id="rId46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3915" TargetMode="External"/><Relationship Id="rId20" Type="http://schemas.openxmlformats.org/officeDocument/2006/relationships/hyperlink" Target="https://xn--80ajghhoc2aj1c8b.xn--p1ai/lectures/vebinary/?ELEMENT_ID=464868" TargetMode="External"/><Relationship Id="rId29" Type="http://schemas.openxmlformats.org/officeDocument/2006/relationships/hyperlink" Target="https://xn--80ajghhoc2aj1c8b.xn--p1ai/lectures/vebinary/?ELEMENT_ID=464764" TargetMode="External"/><Relationship Id="rId41" Type="http://schemas.openxmlformats.org/officeDocument/2006/relationships/hyperlink" Target="https://xn--80ajghhoc2aj1c8b.xn--p1ai/lectures/vebinary/?ELEMENT_ID=46398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4090" TargetMode="External"/><Relationship Id="rId11" Type="http://schemas.openxmlformats.org/officeDocument/2006/relationships/hyperlink" Target="https://xn--80ajghhoc2aj1c8b.xn--p1ai/lectures/vebinary/?ELEMENT_ID=463919" TargetMode="External"/><Relationship Id="rId24" Type="http://schemas.openxmlformats.org/officeDocument/2006/relationships/hyperlink" Target="https://xn--80ajghhoc2aj1c8b.xn--p1ai/lectures/vebinary/?ELEMENT_ID=464797" TargetMode="External"/><Relationship Id="rId32" Type="http://schemas.openxmlformats.org/officeDocument/2006/relationships/hyperlink" Target="https://xn--80ajghhoc2aj1c8b.xn--p1ai/lectures/vebinary/?ELEMENT_ID=464026" TargetMode="External"/><Relationship Id="rId37" Type="http://schemas.openxmlformats.org/officeDocument/2006/relationships/hyperlink" Target="https://xn--80ajghhoc2aj1c8b.xn--p1ai/lectures/vebinary/?ELEMENT_ID=463988" TargetMode="External"/><Relationship Id="rId40" Type="http://schemas.openxmlformats.org/officeDocument/2006/relationships/hyperlink" Target="https://xn--80ajghhoc2aj1c8b.xn--p1ai/lectures/vebinary/?ELEMENT_ID=464816" TargetMode="External"/><Relationship Id="rId45" Type="http://schemas.openxmlformats.org/officeDocument/2006/relationships/hyperlink" Target="https://xn--80ajghhoc2aj1c8b.xn--p1ai/lectures/vebinary/?ELEMENT_ID=46394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63950" TargetMode="External"/><Relationship Id="rId23" Type="http://schemas.openxmlformats.org/officeDocument/2006/relationships/hyperlink" Target="https://xn--80ajghhoc2aj1c8b.xn--p1ai/lectures/vebinary/?ELEMENT_ID=464138" TargetMode="External"/><Relationship Id="rId28" Type="http://schemas.openxmlformats.org/officeDocument/2006/relationships/hyperlink" Target="https://xn--80ajghhoc2aj1c8b.xn--p1ai/lectures/vebinary/?ELEMENT_ID=463954" TargetMode="External"/><Relationship Id="rId36" Type="http://schemas.openxmlformats.org/officeDocument/2006/relationships/hyperlink" Target="https://xn--80ajghhoc2aj1c8b.xn--p1ai/lectures/vebinary/?ELEMENT_ID=46480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3565" TargetMode="External"/><Relationship Id="rId19" Type="http://schemas.openxmlformats.org/officeDocument/2006/relationships/hyperlink" Target="https://xn--80ajghhoc2aj1c8b.xn--p1ai/lectures/vebinary/?ELEMENT_ID=463923" TargetMode="External"/><Relationship Id="rId31" Type="http://schemas.openxmlformats.org/officeDocument/2006/relationships/hyperlink" Target="https://xn--80ajghhoc2aj1c8b.xn--p1ai/lectures/vebinary/?ELEMENT_ID=464079" TargetMode="External"/><Relationship Id="rId44" Type="http://schemas.openxmlformats.org/officeDocument/2006/relationships/hyperlink" Target="https://xn--80ajghhoc2aj1c8b.xn--p1ai/lectures/vebinary/?ELEMENT_ID=4647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64125" TargetMode="External"/><Relationship Id="rId14" Type="http://schemas.openxmlformats.org/officeDocument/2006/relationships/hyperlink" Target="https://xn--80ajghhoc2aj1c8b.xn--p1ai/lectures/vebinary/?ELEMENT_ID=464376" TargetMode="External"/><Relationship Id="rId22" Type="http://schemas.openxmlformats.org/officeDocument/2006/relationships/hyperlink" Target="https://xn--80ajghhoc2aj1c8b.xn--p1ai/lectures/vebinary/?ELEMENT_ID=463958" TargetMode="External"/><Relationship Id="rId27" Type="http://schemas.openxmlformats.org/officeDocument/2006/relationships/hyperlink" Target="https://xn--80ajghhoc2aj1c8b.xn--p1ai/lectures/vebinary/?ELEMENT_ID=463894" TargetMode="External"/><Relationship Id="rId30" Type="http://schemas.openxmlformats.org/officeDocument/2006/relationships/hyperlink" Target="https://xn--80ajghhoc2aj1c8b.xn--p1ai/lectures/vebinary/?ELEMENT_ID=463962" TargetMode="External"/><Relationship Id="rId35" Type="http://schemas.openxmlformats.org/officeDocument/2006/relationships/hyperlink" Target="https://xn--80ajghhoc2aj1c8b.xn--p1ai/lectures/vebinary/?ELEMENT_ID=463923" TargetMode="External"/><Relationship Id="rId43" Type="http://schemas.openxmlformats.org/officeDocument/2006/relationships/hyperlink" Target="https://xn--80ajghhoc2aj1c8b.xn--p1ai/lectures/vebinary/?ELEMENT_ID=46487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63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2123</Words>
  <Characters>12107</Characters>
  <Application>Microsoft Office Word</Application>
  <DocSecurity>0</DocSecurity>
  <Lines>100</Lines>
  <Paragraphs>28</Paragraphs>
  <ScaleCrop>false</ScaleCrop>
  <Company>Microsoft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dcterms:created xsi:type="dcterms:W3CDTF">2025-07-08T03:35:00Z</dcterms:created>
  <dcterms:modified xsi:type="dcterms:W3CDTF">2025-07-08T03:35:00Z</dcterms:modified>
</cp:coreProperties>
</file>