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1D" w:rsidRDefault="00AF2F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8931"/>
      </w:tblGrid>
      <w:tr w:rsidR="00AF2F1D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План мероприятий август 2024</w:t>
            </w:r>
          </w:p>
          <w:p w:rsidR="00AF2F1D" w:rsidRDefault="00AF2F1D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Разрешительный режим для аптек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Любовь Андреева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Фарма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Алексей Пронин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Менеджер проектов группы партнерских решений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4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https://xn--80ajghhoc2aj1c8b.xn--p1ai/lectures/vebinary/?ELEMENT_ID=438002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Корма: коробочные решения для бизнеса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Ирина Ларина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898987"/>
              </w:rPr>
              <w:t>одитель проектов ТГ Корма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Иван Дворников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</w:rPr>
              <w:br/>
              <w:t>Департамента производственных решений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5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https://xn--80ajghhoc2aj1c8b.xn--p1ai/lectures/vebinary/?ELEME</w:t>
              </w:r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NT_ID=437993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Кресла-коляски: ЭДО и реализация для кресел-колясок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Любовь Андреева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Фарма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6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честныйзнак.рф/lectures/vebinary/?ELEMENT_ID=438326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Игорь Визгин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7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https://xn--80ajghhoc2aj1c8b.xn--p1ai/lectures/vebinary/?ELEMENT_ID=437952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ТСР: Дорожная карта маркировки ТСР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Любовь Андреева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Фарма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8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честныйзнак.рф/lectures/vebinary/?ELEMENT_ID=438335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Подготовка производителей отдельных видов товаров для детей (игр и игрушек) к обязательной </w:t>
            </w:r>
            <w:r>
              <w:rPr>
                <w:rFonts w:ascii="Times New Roman" w:eastAsia="Times New Roman" w:hAnsi="Times New Roman" w:cs="Times New Roman"/>
                <w:b/>
              </w:rPr>
              <w:t>маркировке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Алексей Родин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9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https://xn--80ajghhoc2aj1c8b.xn--p1ai/lectures/vebinary/?ELEMENT_ID=437975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Маркировка остатков медицинских изделий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Спикеры: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Вероника Корсакова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группа проекта «Фарма»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color w:val="898987"/>
              </w:rPr>
            </w:pPr>
          </w:p>
          <w:p w:rsidR="00AF2F1D" w:rsidRDefault="00DE6024">
            <w:pPr>
              <w:rPr>
                <w:rFonts w:ascii="Arial" w:eastAsia="Arial" w:hAnsi="Arial" w:cs="Arial"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563C1"/>
                <w:u w:val="single"/>
              </w:rPr>
              <w:t>https://xn--80ajghhoc2aj1c8b.xn--p1ai/lectures/vebinary/?ELEMENT_ID=438254</w:t>
            </w:r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8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Партнерский вебинар. Маркировка: внедрение технологий и  оборудования для производителей косметики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Варвара Михайлова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товарной группы «Косметика и бытовая химия» ЦРПТ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Елена Лужаина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отдела развития ИТ-продуктов АО «ПРОМИС»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Илья Авдонин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Инженер внедрения АО «ПРОМИС»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Егор Курбатов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Главный специалист по обеспечению качества, уполномоченное лицо ФБУН «Ростовский НИИ микробиологии и паразитологии» Роспотребнадзора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bookmarkStart w:id="1" w:name="_30j0zll" w:colFirst="0" w:colLast="0"/>
          <w:bookmarkEnd w:id="1"/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fldChar w:fldCharType="begin"/>
            </w:r>
            <w:r>
              <w:instrText>HYPERLINK "https://xn--80ajghhoc2aj1c8b.xn--p1ai/lectures/vebinary/?ELEMENT_ID=438040" \h</w:instrText>
            </w:r>
            <w:r>
              <w:fldChar w:fldCharType="separate"/>
            </w:r>
            <w:r w:rsidR="00DE6024">
              <w:rPr>
                <w:rFonts w:ascii="Times New Roman" w:eastAsia="Times New Roman" w:hAnsi="Times New Roman" w:cs="Times New Roman"/>
                <w:b/>
                <w:color w:val="0563C1"/>
                <w:u w:val="single"/>
              </w:rPr>
              <w:t>https://xn--80ajghhoc2aj1c8b.xn--p1ai/lectures/vebinary/?ELEMENT_ID=438040</w:t>
            </w:r>
            <w:r>
              <w:fldChar w:fldCharType="end"/>
            </w:r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Игорь Визгин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https://xn--80ajghhoc2aj1c8b.xn--p1ai/lectures/vebinary/?ELEMENT_ID=437956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Корма: ввод и вывод из оборота продукции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Светлана Домогацкая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Молоко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Илья Гребнев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товарной группы «Вода»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https://xn--80ajghhoc2aj1c8b.xn--p1ai/lectures/vebinary/?ELEMENT_ID=437989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Как медицинским организациям работать с маркированными медицинскими изделиями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Вероника Корсакова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группа проекта «Фарма»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color w:val="0563C1"/>
                <w:u w:val="single"/>
              </w:rPr>
              <w:t>https://xn--80ajghhoc2aj1c8b.xn--p1ai/lectures/vebinary/?ELEMENT_ID=438258</w:t>
            </w:r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ТСР: Маркировка ТСР в ПРОП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Любовь Андреева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Фарма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честныйзнак.рф/lectures/vebinary/?ELEMENT_ID=438339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14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икры: Подготовка к запуску объемно-сортового учета (ОСУ) и выбытию на кассах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Артем Мельников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товарной группы «Морепродукты»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Алена Игнатова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:rsidR="00AF2F1D" w:rsidRDefault="00AF2F1D">
            <w:pPr>
              <w:rPr>
                <w:color w:val="0563C1"/>
                <w:u w:val="single"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563C1"/>
                <w:u w:val="single"/>
              </w:rPr>
              <w:t>https://xn--80ajghhoc2aj1c8b.xn--p1ai/lectures/vebinary/?ELEMENT_ID=438298</w:t>
            </w:r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Партнёрский вебинар по маркировке и ведению учёта косметики и бытовой химии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Олег Почепский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«Клеверенс»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Олег Старовойтов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Инженер-программист, «Клеверенс»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честныйзнак.рф/lectures/vebinary/?ELEMENT_ID=438352</w:t>
              </w:r>
            </w:hyperlink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маркированным товаром для предприятий сегмента Horeca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Алена Игнатова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color w:val="898987"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563C1"/>
                <w:u w:val="single"/>
              </w:rPr>
              <w:t>https://xn--80ajghhoc2aj1c8b.xn--p1ai/lectures/vebinary/?ELEMENT_ID=438305</w:t>
            </w:r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Обязательная маркировка растительного масла: как автоматизировать на производстве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Анатолий </w:t>
            </w:r>
            <w:r>
              <w:rPr>
                <w:rFonts w:ascii="Times New Roman" w:eastAsia="Times New Roman" w:hAnsi="Times New Roman" w:cs="Times New Roman"/>
                <w:b/>
              </w:rPr>
              <w:t>Рябых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Менеджер проектов внедрения, Контур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Данила Севостьянов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color w:val="898987"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честныйзнак.рф/lectures/vebina</w:t>
              </w:r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ry/?ELEMENT_ID=438215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Партнерский вебинар "Разрешительный режим становится обязательным для упакованной воды и молочной продукции с 1 сентября 2024 года"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Светлана Домогацкая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Молоко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Илья Гребнев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товарной группы «Вода»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563C1"/>
                <w:u w:val="single"/>
              </w:rPr>
              <w:t>https://xn--80ajghhoc2aj1c8b.xn--p1ai/lectures/vebinary/?ELEMENT_ID=438352</w:t>
            </w:r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Обязательная маркировка растительных масел и масложировой продукции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Таисия Сергеева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Константин Воротников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честныйзнак.рф/</w:t>
              </w:r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lectures/vebinary/?ELEMENT_ID=438224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20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Подготовка к обязательной маркировке отдельных видов импортных товаров для детей (игр и игрушек)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Юлия Гузиева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товарной группы «Игрушки»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hyperlink r:id="rId16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https://xn--80ajghhoc2aj1c8b.xn--p1ai/lectures/vebinary/?ELEMENT_ID=437979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Корма: розничная продажа, работа с маркетплейсами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Ирина Ларина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Ярослав Ершов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Эксперт по электронному документообороту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https://xn--80ajghhoc2aj1c8b.xn--p1ai/lectures/vebinary/?ELEMENT_ID=437997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0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Обязательная маркировка растительных масел при импорте и экспорте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Евгений Саяхов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Управление безакцизных товарных групп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Таисия Сергеева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честныйзнак.рф/lectures/vebinary/?ELEMENT_ID=438211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 отдельных видов бакалейной и иной пищевой продукци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 Субботин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</w:rPr>
              <w:br/>
              <w:t>Управление безакцизной пищевой продукции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Данила Севостьянов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честныйзнак.рф/lectures/vebinary/?ELEMENT_ID=438229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Подача сведений об обороте посредством ЭДО. Действующий и новый формат УПД. ОСУ и вирту</w:t>
            </w:r>
            <w:r>
              <w:rPr>
                <w:rFonts w:ascii="Times New Roman" w:eastAsia="Times New Roman" w:hAnsi="Times New Roman" w:cs="Times New Roman"/>
                <w:b/>
              </w:rPr>
              <w:t>альный склад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Алена Игнатова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:rsidR="00AF2F1D" w:rsidRDefault="00AF2F1D">
            <w:pPr>
              <w:rPr>
                <w:color w:val="0563C1"/>
                <w:u w:val="single"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563C1"/>
                <w:u w:val="single"/>
              </w:rPr>
              <w:t>https://xn--80ajghhoc2aj1c8b.xn--p1ai/lectures/vebinary/?ELEMENT_ID=438294</w:t>
            </w:r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Среда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Оборудование для маркировки растительных масел для микро и малых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предприятий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Данила Севостьянов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Андрей Зоммер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отдела продаж, ООО «Трекмарк»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Сергей Ватажицын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Директор Скандрайв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563C1"/>
                <w:u w:val="single"/>
              </w:rPr>
              <w:t>https://xn--80ajghhoc2aj1c8b.xn--p1ai/lectures/vebinary/?ELEMENT_ID=438286</w:t>
            </w:r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22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Игорь Визгин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https://xn--80ajghhoc2aj1c8b.xn--p1ai/lectures/vebinary/?ELEMENT_ID=437960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Эксперимент по маркировке бакалеи: особенности импорта и экспорта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Евгений Саяхов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Управление безакцизных товарных групп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Таисия Сергеева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Дмитрий Субботин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</w:rPr>
              <w:br/>
              <w:t>Управление безакцизной пищевой продукции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честныйзнак.рф/lectures/vebinary/?ELEMENT_ID=438233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Партнерский вебинар. Решение по маркировке консервов для автоматизированных производственных линий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Анатолий Рябых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Менеджер проектов внедрения, Контур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Иван Дворников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</w:rPr>
              <w:br/>
              <w:t>Департамента производственных решений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честныйзнак.рф/lectures/vebinary/?ELEMENT_ID=438220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Кресла-коляски: ЭДО и реализация для кресел-колясок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Любовь Андреева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</w:t>
            </w:r>
            <w:r>
              <w:rPr>
                <w:rFonts w:ascii="Times New Roman" w:eastAsia="Times New Roman" w:hAnsi="Times New Roman" w:cs="Times New Roman"/>
                <w:color w:val="898987"/>
              </w:rPr>
              <w:t>ль проектов ТГ Фарма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честныйзнак.рф/lectures/vebinary/?ELEMENT_ID=438331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Эксперимент по маркировке бакалеи: порядок работы производителя в ГИС МТ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lastRenderedPageBreak/>
              <w:t>Таисия Сергеева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4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честныйзнак.рф/lectures/vebinary/?ELEMENT_ID=438237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28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ТСР: Технические решения для маркировки ТС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Любовь Андреева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Фарма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честныйзнак.рф/lectures/vebinary/?ELEMENT_ID=438343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остатков товаров легкой промышленности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Ольга Никифорова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898987"/>
              </w:rPr>
              <w:t>ь проектов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563C1"/>
                <w:u w:val="single"/>
              </w:rPr>
              <w:t>https://xn--80ajghhoc2aj1c8b.xn--p1ai/lectures/vebinary/?ELEMENT_ID=438310</w:t>
            </w:r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 августа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Партнёрский вебинар по маркировке и ведению учёта кормов для животных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Ирина Ларина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Олег Почепский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«Клеверенс»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Олег Старовойтов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Инженер-программист, «Клеверенс»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честныйзнак.рф/lectures/vebinary/?ELEMENT_ID=438359</w:t>
              </w:r>
            </w:hyperlink>
          </w:p>
        </w:tc>
      </w:tr>
      <w:tr w:rsidR="00AF2F1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 а</w:t>
            </w:r>
            <w:r>
              <w:rPr>
                <w:rFonts w:ascii="Times New Roman" w:eastAsia="Times New Roman" w:hAnsi="Times New Roman" w:cs="Times New Roman"/>
                <w:b/>
              </w:rPr>
              <w:t>вгуста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  <w:color w:val="363634"/>
              </w:rPr>
              <w:t>Игорь Визгин</w:t>
            </w:r>
          </w:p>
          <w:p w:rsidR="00AF2F1D" w:rsidRDefault="00DE602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F2F1D" w:rsidRDefault="00AF2F1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7">
              <w:r w:rsidR="00DE6024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https://xn--80ajghhoc2aj1c8b.xn--p1ai/lectures/vebinary/?ELEMENT_ID=437964</w:t>
              </w:r>
            </w:hyperlink>
          </w:p>
        </w:tc>
      </w:tr>
    </w:tbl>
    <w:p w:rsidR="00AF2F1D" w:rsidRDefault="00AF2F1D">
      <w:pPr>
        <w:rPr>
          <w:sz w:val="24"/>
          <w:szCs w:val="24"/>
        </w:rPr>
      </w:pPr>
    </w:p>
    <w:sectPr w:rsidR="00AF2F1D" w:rsidSect="00AF2F1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F2F1D"/>
    <w:rsid w:val="00AF2F1D"/>
    <w:rsid w:val="00DE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F2F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F2F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F2F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F2F1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F2F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F2F1D"/>
  </w:style>
  <w:style w:type="table" w:customStyle="1" w:styleId="TableNormal">
    <w:name w:val="Table Normal"/>
    <w:rsid w:val="00AF2F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F2F1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F2F1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AF2F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AF2F1D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AF2F1D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8335" TargetMode="External"/><Relationship Id="rId13" Type="http://schemas.openxmlformats.org/officeDocument/2006/relationships/hyperlink" Target="https://xn--80ajghhoc2aj1c8b.xn--p1ai/lectures/vebinary/?ELEMENT_ID=438352" TargetMode="External"/><Relationship Id="rId18" Type="http://schemas.openxmlformats.org/officeDocument/2006/relationships/hyperlink" Target="https://xn--80ajghhoc2aj1c8b.xn--p1ai/lectures/vebinary/?ELEMENT_ID=438211" TargetMode="External"/><Relationship Id="rId26" Type="http://schemas.openxmlformats.org/officeDocument/2006/relationships/hyperlink" Target="https://xn--80ajghhoc2aj1c8b.xn--p1ai/lectures/vebinary/?ELEMENT_ID=43835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38233" TargetMode="External"/><Relationship Id="rId7" Type="http://schemas.openxmlformats.org/officeDocument/2006/relationships/hyperlink" Target="https://xn--80ajghhoc2aj1c8b.xn--p1ai/lectures/vebinary/?ELEMENT_ID=437952" TargetMode="External"/><Relationship Id="rId12" Type="http://schemas.openxmlformats.org/officeDocument/2006/relationships/hyperlink" Target="https://xn--80ajghhoc2aj1c8b.xn--p1ai/lectures/vebinary/?ELEMENT_ID=438339" TargetMode="External"/><Relationship Id="rId17" Type="http://schemas.openxmlformats.org/officeDocument/2006/relationships/hyperlink" Target="https://xn--80ajghhoc2aj1c8b.xn--p1ai/lectures/vebinary/?ELEMENT_ID=437997" TargetMode="External"/><Relationship Id="rId25" Type="http://schemas.openxmlformats.org/officeDocument/2006/relationships/hyperlink" Target="https://xn--80ajghhoc2aj1c8b.xn--p1ai/lectures/vebinary/?ELEMENT_ID=4383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37979" TargetMode="External"/><Relationship Id="rId20" Type="http://schemas.openxmlformats.org/officeDocument/2006/relationships/hyperlink" Target="https://xn--80ajghhoc2aj1c8b.xn--p1ai/lectures/vebinary/?ELEMENT_ID=43796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38326" TargetMode="External"/><Relationship Id="rId11" Type="http://schemas.openxmlformats.org/officeDocument/2006/relationships/hyperlink" Target="https://xn--80ajghhoc2aj1c8b.xn--p1ai/lectures/vebinary/?ELEMENT_ID=437989" TargetMode="External"/><Relationship Id="rId24" Type="http://schemas.openxmlformats.org/officeDocument/2006/relationships/hyperlink" Target="https://xn--80ajghhoc2aj1c8b.xn--p1ai/lectures/vebinary/?ELEMENT_ID=438237" TargetMode="External"/><Relationship Id="rId5" Type="http://schemas.openxmlformats.org/officeDocument/2006/relationships/hyperlink" Target="https://xn--80ajghhoc2aj1c8b.xn--p1ai/lectures/vebinary/?ELEMENT_ID=437993" TargetMode="External"/><Relationship Id="rId15" Type="http://schemas.openxmlformats.org/officeDocument/2006/relationships/hyperlink" Target="https://xn--80ajghhoc2aj1c8b.xn--p1ai/lectures/vebinary/?ELEMENT_ID=438224" TargetMode="External"/><Relationship Id="rId23" Type="http://schemas.openxmlformats.org/officeDocument/2006/relationships/hyperlink" Target="https://xn--80ajghhoc2aj1c8b.xn--p1ai/lectures/vebinary/?ELEMENT_ID=43833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37956" TargetMode="External"/><Relationship Id="rId19" Type="http://schemas.openxmlformats.org/officeDocument/2006/relationships/hyperlink" Target="https://xn--80ajghhoc2aj1c8b.xn--p1ai/lectures/vebinary/?ELEMENT_ID=438229" TargetMode="External"/><Relationship Id="rId4" Type="http://schemas.openxmlformats.org/officeDocument/2006/relationships/hyperlink" Target="https://xn--80ajghhoc2aj1c8b.xn--p1ai/lectures/vebinary/?ELEMENT_ID=438002" TargetMode="External"/><Relationship Id="rId9" Type="http://schemas.openxmlformats.org/officeDocument/2006/relationships/hyperlink" Target="https://xn--80ajghhoc2aj1c8b.xn--p1ai/lectures/vebinary/?ELEMENT_ID=437975" TargetMode="External"/><Relationship Id="rId14" Type="http://schemas.openxmlformats.org/officeDocument/2006/relationships/hyperlink" Target="https://xn--80ajghhoc2aj1c8b.xn--p1ai/lectures/vebinary/?ELEMENT_ID=438215" TargetMode="External"/><Relationship Id="rId22" Type="http://schemas.openxmlformats.org/officeDocument/2006/relationships/hyperlink" Target="https://xn--80ajghhoc2aj1c8b.xn--p1ai/lectures/vebinary/?ELEMENT_ID=438220" TargetMode="External"/><Relationship Id="rId27" Type="http://schemas.openxmlformats.org/officeDocument/2006/relationships/hyperlink" Target="https://xn--80ajghhoc2aj1c8b.xn--p1ai/lectures/vebinary/?ELEMENT_ID=437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1674</Words>
  <Characters>9542</Characters>
  <Application>Microsoft Office Word</Application>
  <DocSecurity>0</DocSecurity>
  <Lines>79</Lines>
  <Paragraphs>22</Paragraphs>
  <ScaleCrop>false</ScaleCrop>
  <Company>Microsoft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 Канцелярии</dc:creator>
  <cp:lastModifiedBy>Sharafutdinova</cp:lastModifiedBy>
  <cp:revision>2</cp:revision>
  <dcterms:created xsi:type="dcterms:W3CDTF">2024-08-06T10:46:00Z</dcterms:created>
  <dcterms:modified xsi:type="dcterms:W3CDTF">2024-08-06T10:46:00Z</dcterms:modified>
</cp:coreProperties>
</file>